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604BE" w14:textId="6332A817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del w:id="0" w:author="vivo r01" w:date="2022-04-07T22:45:00Z">
        <w:r w:rsidDel="001533AC">
          <w:rPr>
            <w:rFonts w:cs="Arial"/>
            <w:b/>
            <w:noProof/>
            <w:sz w:val="24"/>
          </w:rPr>
          <w:delText>2200</w:delText>
        </w:r>
        <w:r w:rsidDel="001533AC">
          <w:rPr>
            <w:rFonts w:cs="Arial" w:hint="eastAsia"/>
            <w:b/>
            <w:noProof/>
            <w:sz w:val="24"/>
            <w:lang w:eastAsia="zh-CN"/>
          </w:rPr>
          <w:delText>xxx</w:delText>
        </w:r>
      </w:del>
      <w:ins w:id="1" w:author="vivo r01" w:date="2022-04-07T22:45:00Z">
        <w:r w:rsidR="001533AC">
          <w:rPr>
            <w:rFonts w:cs="Arial"/>
            <w:b/>
            <w:noProof/>
            <w:sz w:val="24"/>
          </w:rPr>
          <w:t>2200</w:t>
        </w:r>
        <w:r w:rsidR="001533AC">
          <w:rPr>
            <w:rFonts w:cs="Arial"/>
            <w:b/>
            <w:noProof/>
            <w:sz w:val="24"/>
            <w:lang w:eastAsia="zh-CN"/>
          </w:rPr>
          <w:t>2562r01</w:t>
        </w:r>
      </w:ins>
      <w:bookmarkStart w:id="2" w:name="_GoBack"/>
      <w:bookmarkEnd w:id="2"/>
    </w:p>
    <w:p w14:paraId="00890AF0" w14:textId="1590ED4E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3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3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6F6E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E16017E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067920" w:rsidRPr="00067920">
        <w:rPr>
          <w:rFonts w:ascii="Arial" w:hAnsi="Arial" w:cs="Arial"/>
          <w:b/>
        </w:rPr>
        <w:t>_Ph2 Solution</w:t>
      </w:r>
      <w:r w:rsidR="009E4735">
        <w:rPr>
          <w:rFonts w:ascii="Arial" w:hAnsi="Arial" w:cs="Arial"/>
          <w:b/>
        </w:rPr>
        <w:t xml:space="preserve"> </w:t>
      </w:r>
      <w:r w:rsidR="00DC2E49">
        <w:rPr>
          <w:rFonts w:ascii="Arial" w:hAnsi="Arial" w:cs="Arial"/>
          <w:b/>
        </w:rPr>
        <w:t xml:space="preserve">of </w:t>
      </w:r>
      <w:r w:rsidR="00FE0BCB">
        <w:rPr>
          <w:rFonts w:ascii="Arial" w:hAnsi="Arial" w:cs="Arial"/>
          <w:b/>
        </w:rPr>
        <w:t xml:space="preserve">WT#5 - </w:t>
      </w:r>
      <w:r w:rsidR="00FE0BCB" w:rsidRPr="00FE0BCB">
        <w:rPr>
          <w:rFonts w:ascii="Arial" w:hAnsi="Arial" w:cs="Arial"/>
          <w:b/>
        </w:rPr>
        <w:t>hosting network selection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1597FA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DC2E49">
        <w:rPr>
          <w:rFonts w:ascii="Arial" w:hAnsi="Arial" w:cs="Arial"/>
          <w:b/>
        </w:rPr>
        <w:t>4</w:t>
      </w:r>
    </w:p>
    <w:p w14:paraId="713A04D7" w14:textId="11F214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CA0C1D" w:rsidRPr="00CA0C1D">
        <w:rPr>
          <w:rFonts w:ascii="Arial" w:hAnsi="Arial" w:cs="Arial"/>
          <w:b/>
        </w:rPr>
        <w:t xml:space="preserve">_Ph2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8D78836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>This contribution proposes a s</w:t>
      </w:r>
      <w:r w:rsidR="00866501" w:rsidRPr="00866501">
        <w:rPr>
          <w:rFonts w:ascii="Arial" w:hAnsi="Arial" w:cs="Arial"/>
        </w:rPr>
        <w:t>olution</w:t>
      </w:r>
      <w:r w:rsidR="00666A76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 xml:space="preserve">for </w:t>
      </w:r>
      <w:r w:rsidR="00DC086B">
        <w:rPr>
          <w:rFonts w:ascii="Arial" w:hAnsi="Arial" w:cs="Arial"/>
        </w:rPr>
        <w:t xml:space="preserve">WT#5, </w:t>
      </w:r>
      <w:r w:rsidR="00EA6E49">
        <w:rPr>
          <w:rFonts w:ascii="Arial" w:hAnsi="Arial" w:cs="Arial"/>
        </w:rPr>
        <w:t>KI#</w:t>
      </w:r>
      <w:r w:rsidR="00D5354F">
        <w:rPr>
          <w:rFonts w:ascii="Arial" w:hAnsi="Arial" w:cs="Arial"/>
        </w:rPr>
        <w:t>4</w:t>
      </w:r>
      <w:r w:rsidR="00866501" w:rsidRPr="00866501">
        <w:rPr>
          <w:rFonts w:ascii="Arial" w:hAnsi="Arial" w:cs="Arial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2B287083" w14:textId="4BDB704A" w:rsidR="00444AAC" w:rsidRPr="00444AAC" w:rsidRDefault="00444AAC" w:rsidP="00444AAC">
      <w:pPr>
        <w:rPr>
          <w:lang w:eastAsia="zh-CN"/>
        </w:rPr>
      </w:pPr>
      <w:bookmarkStart w:id="5" w:name="_Hlk87257355"/>
      <w:r>
        <w:rPr>
          <w:lang w:eastAsia="zh-CN"/>
        </w:rPr>
        <w:t xml:space="preserve">This contribution proposes a solution for a UE to select a hosting network based on </w:t>
      </w:r>
      <w:r w:rsidRPr="003036B1">
        <w:rPr>
          <w:lang w:eastAsia="zh-CN"/>
        </w:rPr>
        <w:t xml:space="preserve">Hosting </w:t>
      </w:r>
      <w:r w:rsidRPr="003036B1">
        <w:rPr>
          <w:rFonts w:hint="eastAsia"/>
          <w:lang w:eastAsia="zh-CN"/>
        </w:rPr>
        <w:t>Network</w:t>
      </w:r>
      <w:r w:rsidRPr="003036B1">
        <w:rPr>
          <w:lang w:eastAsia="zh-CN"/>
        </w:rPr>
        <w:t xml:space="preserve"> Selection and Access Information</w:t>
      </w:r>
      <w:r w:rsidRPr="00444AAC">
        <w:rPr>
          <w:lang w:eastAsia="zh-CN"/>
        </w:rPr>
        <w:t xml:space="preserve"> </w:t>
      </w:r>
      <w:r>
        <w:rPr>
          <w:lang w:eastAsia="zh-CN"/>
        </w:rPr>
        <w:t>received from local service provider.</w:t>
      </w:r>
    </w:p>
    <w:p w14:paraId="4971116E" w14:textId="40AA792B" w:rsidR="00444AAC" w:rsidRDefault="00444AAC" w:rsidP="00444AAC">
      <w:pPr>
        <w:rPr>
          <w:lang w:eastAsia="zh-CN"/>
        </w:rPr>
      </w:pPr>
      <w:r w:rsidRPr="00444AAC">
        <w:rPr>
          <w:rFonts w:hint="eastAsia"/>
          <w:lang w:eastAsia="zh-CN"/>
        </w:rPr>
        <w:t>T</w:t>
      </w:r>
      <w:r w:rsidRPr="00444AAC">
        <w:rPr>
          <w:lang w:eastAsia="zh-CN"/>
        </w:rPr>
        <w:t xml:space="preserve">he </w:t>
      </w:r>
      <w:r>
        <w:rPr>
          <w:lang w:eastAsia="zh-CN"/>
        </w:rPr>
        <w:t>consists the following informatio</w:t>
      </w:r>
      <w:r>
        <w:rPr>
          <w:rFonts w:hint="eastAsia"/>
          <w:lang w:eastAsia="zh-CN"/>
        </w:rPr>
        <w:t>n</w:t>
      </w:r>
      <w:r>
        <w:rPr>
          <w:lang w:eastAsia="zh-CN"/>
        </w:rPr>
        <w:t>:</w:t>
      </w:r>
    </w:p>
    <w:p w14:paraId="11B67983" w14:textId="77777777" w:rsidR="00444AAC" w:rsidRPr="002E4A50" w:rsidRDefault="00444AAC" w:rsidP="00444AAC">
      <w:pPr>
        <w:pStyle w:val="B1"/>
        <w:rPr>
          <w:lang w:val="en-US"/>
        </w:rPr>
      </w:pPr>
      <w:r w:rsidRPr="002E4A50">
        <w:rPr>
          <w:rFonts w:hint="eastAsia"/>
          <w:lang w:val="en-US"/>
        </w:rPr>
        <w:t>-</w:t>
      </w:r>
      <w:r>
        <w:rPr>
          <w:lang w:val="en-US"/>
        </w:rPr>
        <w:tab/>
      </w:r>
      <w:r w:rsidRPr="002E4A50">
        <w:rPr>
          <w:lang w:val="en-US"/>
        </w:rPr>
        <w:t xml:space="preserve">Hosting Network Identifier, e.g. </w:t>
      </w:r>
      <w:r w:rsidRPr="002E4A50">
        <w:rPr>
          <w:rFonts w:hint="eastAsia"/>
          <w:lang w:val="en-US"/>
        </w:rPr>
        <w:t>SNPN</w:t>
      </w:r>
      <w:r w:rsidRPr="002E4A50">
        <w:rPr>
          <w:lang w:val="en-US"/>
        </w:rPr>
        <w:t xml:space="preserve"> ID in case of the hosting network is an SNPN, CAG ID and PLMN ID in case of the hosting network is a PNI-NPN.</w:t>
      </w:r>
    </w:p>
    <w:p w14:paraId="2060542F" w14:textId="77777777" w:rsidR="00444AAC" w:rsidRPr="002E4A50" w:rsidRDefault="00444AAC" w:rsidP="00444AAC">
      <w:pPr>
        <w:pStyle w:val="B1"/>
        <w:rPr>
          <w:lang w:val="en-US"/>
        </w:rPr>
      </w:pPr>
      <w:r w:rsidRPr="002E4A50">
        <w:rPr>
          <w:rFonts w:hint="eastAsia"/>
          <w:lang w:val="en-US"/>
        </w:rPr>
        <w:t>-</w:t>
      </w:r>
      <w:r>
        <w:rPr>
          <w:lang w:val="en-US"/>
        </w:rPr>
        <w:tab/>
      </w:r>
      <w:r w:rsidRPr="002E4A50">
        <w:rPr>
          <w:lang w:val="en-US"/>
        </w:rPr>
        <w:t xml:space="preserve">The time </w:t>
      </w:r>
      <w:r>
        <w:rPr>
          <w:lang w:val="en-US"/>
        </w:rPr>
        <w:t xml:space="preserve">condition </w:t>
      </w:r>
      <w:r w:rsidRPr="002E4A50">
        <w:rPr>
          <w:lang w:val="en-US"/>
        </w:rPr>
        <w:t>information when the hosting network provides access service.</w:t>
      </w:r>
    </w:p>
    <w:p w14:paraId="2A8A4E64" w14:textId="77777777" w:rsidR="00444AAC" w:rsidRPr="00444AAC" w:rsidRDefault="00444AAC" w:rsidP="00444AAC">
      <w:pPr>
        <w:pStyle w:val="B1"/>
        <w:rPr>
          <w:lang w:eastAsia="zh-CN"/>
        </w:rPr>
      </w:pPr>
      <w:r w:rsidRPr="002E4A50">
        <w:rPr>
          <w:rFonts w:hint="eastAsia"/>
          <w:lang w:val="en-US"/>
        </w:rPr>
        <w:t>-</w:t>
      </w:r>
      <w:r>
        <w:rPr>
          <w:lang w:val="en-US"/>
        </w:rPr>
        <w:tab/>
      </w:r>
      <w:r w:rsidRPr="00444AAC">
        <w:rPr>
          <w:lang w:eastAsia="zh-CN"/>
        </w:rPr>
        <w:t xml:space="preserve">The location </w:t>
      </w:r>
      <w:r>
        <w:rPr>
          <w:lang w:val="en-US"/>
        </w:rPr>
        <w:t xml:space="preserve">condition </w:t>
      </w:r>
      <w:r w:rsidRPr="00444AAC">
        <w:rPr>
          <w:lang w:eastAsia="zh-CN"/>
        </w:rPr>
        <w:t>information where the hosting network provides access service.</w:t>
      </w:r>
    </w:p>
    <w:p w14:paraId="16EE1877" w14:textId="77777777" w:rsidR="00444AAC" w:rsidRPr="00444AAC" w:rsidRDefault="00444AAC" w:rsidP="00444AAC">
      <w:pPr>
        <w:pStyle w:val="B1"/>
        <w:rPr>
          <w:lang w:eastAsia="zh-CN"/>
        </w:rPr>
      </w:pPr>
      <w:r>
        <w:rPr>
          <w:lang w:val="en-US"/>
        </w:rPr>
        <w:t>-</w:t>
      </w:r>
      <w:r w:rsidRPr="00444AAC">
        <w:rPr>
          <w:lang w:eastAsia="zh-CN"/>
        </w:rPr>
        <w:tab/>
        <w:t>Optionally, credential used for the UE to access the hosting network. Credential may be only provided in case hosting network is an SNPN.</w:t>
      </w:r>
    </w:p>
    <w:p w14:paraId="4FE1EE74" w14:textId="7EAB1217" w:rsidR="008F6703" w:rsidRPr="003548F3" w:rsidRDefault="00444AAC" w:rsidP="006C1C02">
      <w:pPr>
        <w:rPr>
          <w:lang w:eastAsia="zh-CN"/>
        </w:rPr>
      </w:pPr>
      <w:r>
        <w:rPr>
          <w:lang w:eastAsia="zh-CN"/>
        </w:rPr>
        <w:t>It is assumed that the UE establishes relationship with the local service provider, e.g. buy a sports game ticket from a stadium</w:t>
      </w:r>
      <w:r w:rsidR="008F6703">
        <w:rPr>
          <w:lang w:eastAsia="zh-CN"/>
        </w:rPr>
        <w:t>.</w:t>
      </w:r>
    </w:p>
    <w:bookmarkEnd w:id="5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D785597" w:rsidR="00000AD9" w:rsidRPr="005A0450" w:rsidRDefault="000C06A7" w:rsidP="00420457">
      <w:pPr>
        <w:rPr>
          <w:rFonts w:ascii="Arial" w:hAnsi="Arial" w:cs="Arial"/>
          <w:bCs/>
        </w:rPr>
      </w:pPr>
      <w:bookmarkStart w:id="6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C68F4">
        <w:rPr>
          <w:rFonts w:ascii="Arial" w:hAnsi="Arial" w:cs="Arial"/>
          <w:bCs/>
        </w:rPr>
        <w:t>08</w:t>
      </w:r>
      <w:r w:rsidR="004C5738" w:rsidRPr="005A0450">
        <w:rPr>
          <w:rFonts w:ascii="Arial" w:hAnsi="Arial" w:cs="Arial"/>
        </w:rPr>
        <w:t xml:space="preserve">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353348FF" w14:textId="64856FA6" w:rsidR="00313820" w:rsidRDefault="00E27B72" w:rsidP="00313820">
      <w:pPr>
        <w:pStyle w:val="1"/>
        <w:rPr>
          <w:lang w:eastAsia="zh-CN"/>
        </w:rPr>
      </w:pPr>
      <w:bookmarkStart w:id="7" w:name="_Toc97155715"/>
      <w:bookmarkStart w:id="8" w:name="_Toc22214903"/>
      <w:bookmarkStart w:id="9" w:name="_Toc23254036"/>
      <w:bookmarkStart w:id="10" w:name="_Hlk92215149"/>
      <w:bookmarkEnd w:id="6"/>
      <w:r w:rsidRPr="002E7F70">
        <w:t>6.</w:t>
      </w:r>
      <w:bookmarkStart w:id="11" w:name="_Toc23326074"/>
      <w:bookmarkStart w:id="12" w:name="_Toc25934675"/>
      <w:bookmarkStart w:id="13" w:name="_Toc26337055"/>
      <w:bookmarkStart w:id="14" w:name="_Toc31114302"/>
      <w:bookmarkStart w:id="15" w:name="_Toc43392576"/>
      <w:bookmarkStart w:id="16" w:name="_Toc43475372"/>
      <w:bookmarkStart w:id="17" w:name="_Toc50558976"/>
      <w:bookmarkStart w:id="18" w:name="_Toc54940331"/>
      <w:bookmarkStart w:id="19" w:name="_Toc54952046"/>
      <w:bookmarkStart w:id="20" w:name="_Toc57233494"/>
      <w:bookmarkStart w:id="21" w:name="_Toc68068806"/>
      <w:bookmarkStart w:id="22" w:name="_Toc97274364"/>
      <w:bookmarkStart w:id="23" w:name="_Toc97155716"/>
      <w:bookmarkEnd w:id="7"/>
      <w:r w:rsidR="00313820" w:rsidRPr="00A97959">
        <w:t>0</w:t>
      </w:r>
      <w:r w:rsidR="00313820" w:rsidRPr="00A97959">
        <w:tab/>
      </w:r>
      <w:r w:rsidR="00313820" w:rsidRPr="00A97959">
        <w:rPr>
          <w:lang w:eastAsia="zh-CN"/>
        </w:rPr>
        <w:t>Mapping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B843555" w14:textId="77777777" w:rsidR="00313820" w:rsidRPr="00AB5186" w:rsidRDefault="00313820" w:rsidP="00313820">
      <w:pPr>
        <w:pStyle w:val="TH"/>
      </w:pPr>
      <w: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201"/>
        <w:gridCol w:w="1115"/>
        <w:gridCol w:w="1115"/>
        <w:gridCol w:w="1488"/>
        <w:gridCol w:w="1488"/>
        <w:gridCol w:w="1858"/>
      </w:tblGrid>
      <w:tr w:rsidR="00313820" w:rsidRPr="00E11ABE" w14:paraId="15EA7D78" w14:textId="77777777" w:rsidTr="00B167E9">
        <w:tc>
          <w:tcPr>
            <w:tcW w:w="806" w:type="pct"/>
            <w:shd w:val="clear" w:color="auto" w:fill="auto"/>
          </w:tcPr>
          <w:p w14:paraId="69FEB76C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6BCF9741" w14:textId="77777777" w:rsidR="00313820" w:rsidRPr="00E11ABE" w:rsidRDefault="00313820" w:rsidP="00B167E9">
            <w:pPr>
              <w:pStyle w:val="TAH"/>
            </w:pPr>
            <w:r w:rsidRPr="00E11ABE">
              <w:t>Key Issues</w:t>
            </w:r>
          </w:p>
        </w:tc>
      </w:tr>
      <w:tr w:rsidR="00313820" w:rsidRPr="00E11ABE" w14:paraId="70D9ED94" w14:textId="77777777" w:rsidTr="00B167E9">
        <w:tc>
          <w:tcPr>
            <w:tcW w:w="806" w:type="pct"/>
            <w:shd w:val="clear" w:color="auto" w:fill="auto"/>
          </w:tcPr>
          <w:p w14:paraId="5FDC2AF3" w14:textId="77777777" w:rsidR="00313820" w:rsidRPr="00E11ABE" w:rsidRDefault="00313820" w:rsidP="00B167E9">
            <w:pPr>
              <w:pStyle w:val="TAH"/>
            </w:pPr>
            <w:r w:rsidRPr="00E11ABE">
              <w:t>Solutions</w:t>
            </w:r>
          </w:p>
        </w:tc>
        <w:tc>
          <w:tcPr>
            <w:tcW w:w="609" w:type="pct"/>
            <w:shd w:val="clear" w:color="auto" w:fill="auto"/>
          </w:tcPr>
          <w:p w14:paraId="1C689BA0" w14:textId="77777777" w:rsidR="00313820" w:rsidRPr="00E11ABE" w:rsidRDefault="00313820" w:rsidP="00B167E9">
            <w:pPr>
              <w:pStyle w:val="TAH"/>
            </w:pPr>
            <w:r>
              <w:t>1</w:t>
            </w:r>
          </w:p>
        </w:tc>
        <w:tc>
          <w:tcPr>
            <w:tcW w:w="566" w:type="pct"/>
            <w:shd w:val="clear" w:color="auto" w:fill="auto"/>
          </w:tcPr>
          <w:p w14:paraId="7426F973" w14:textId="77777777" w:rsidR="00313820" w:rsidRPr="00E11ABE" w:rsidRDefault="00313820" w:rsidP="00B167E9">
            <w:pPr>
              <w:pStyle w:val="TAH"/>
            </w:pPr>
            <w:r>
              <w:t>2</w:t>
            </w:r>
          </w:p>
        </w:tc>
        <w:tc>
          <w:tcPr>
            <w:tcW w:w="566" w:type="pct"/>
            <w:shd w:val="clear" w:color="auto" w:fill="auto"/>
          </w:tcPr>
          <w:p w14:paraId="163CB70D" w14:textId="77777777" w:rsidR="00313820" w:rsidRPr="00E11ABE" w:rsidRDefault="00313820" w:rsidP="00B167E9">
            <w:pPr>
              <w:pStyle w:val="TAH"/>
            </w:pPr>
            <w:r>
              <w:t>3</w:t>
            </w:r>
          </w:p>
        </w:tc>
        <w:tc>
          <w:tcPr>
            <w:tcW w:w="755" w:type="pct"/>
            <w:shd w:val="clear" w:color="auto" w:fill="auto"/>
          </w:tcPr>
          <w:p w14:paraId="32473462" w14:textId="77777777" w:rsidR="00313820" w:rsidRPr="00E11ABE" w:rsidRDefault="00313820" w:rsidP="00B167E9">
            <w:pPr>
              <w:pStyle w:val="TAH"/>
            </w:pPr>
            <w:r>
              <w:t>4</w:t>
            </w:r>
          </w:p>
        </w:tc>
        <w:tc>
          <w:tcPr>
            <w:tcW w:w="755" w:type="pct"/>
          </w:tcPr>
          <w:p w14:paraId="70B15217" w14:textId="77777777" w:rsidR="00313820" w:rsidRDefault="00313820" w:rsidP="00B167E9">
            <w:pPr>
              <w:pStyle w:val="TAH"/>
            </w:pPr>
            <w:r>
              <w:t>5</w:t>
            </w:r>
          </w:p>
        </w:tc>
        <w:tc>
          <w:tcPr>
            <w:tcW w:w="943" w:type="pct"/>
          </w:tcPr>
          <w:p w14:paraId="5DA728ED" w14:textId="77777777" w:rsidR="00313820" w:rsidRDefault="00313820" w:rsidP="00B167E9">
            <w:pPr>
              <w:pStyle w:val="TAH"/>
            </w:pPr>
            <w:r>
              <w:t>6</w:t>
            </w:r>
          </w:p>
        </w:tc>
      </w:tr>
      <w:tr w:rsidR="00313820" w:rsidRPr="00E11ABE" w14:paraId="45918A04" w14:textId="77777777" w:rsidTr="00B167E9">
        <w:tc>
          <w:tcPr>
            <w:tcW w:w="806" w:type="pct"/>
            <w:shd w:val="clear" w:color="auto" w:fill="auto"/>
          </w:tcPr>
          <w:p w14:paraId="737C2CAA" w14:textId="77777777" w:rsidR="00313820" w:rsidRPr="00E11ABE" w:rsidRDefault="00313820" w:rsidP="00B167E9">
            <w:pPr>
              <w:pStyle w:val="TAH"/>
            </w:pPr>
            <w:r>
              <w:t>1</w:t>
            </w:r>
          </w:p>
        </w:tc>
        <w:tc>
          <w:tcPr>
            <w:tcW w:w="609" w:type="pct"/>
            <w:shd w:val="clear" w:color="auto" w:fill="auto"/>
          </w:tcPr>
          <w:p w14:paraId="7DCA7728" w14:textId="77777777" w:rsidR="00313820" w:rsidRPr="00E11ABE" w:rsidRDefault="00313820" w:rsidP="00B167E9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5B4A2E0B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7D54738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5C1A0669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</w:tcPr>
          <w:p w14:paraId="6D74C687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33F127D3" w14:textId="77777777" w:rsidR="00313820" w:rsidRPr="00E11ABE" w:rsidRDefault="00313820" w:rsidP="00B167E9">
            <w:pPr>
              <w:pStyle w:val="TAC"/>
            </w:pPr>
          </w:p>
        </w:tc>
      </w:tr>
      <w:tr w:rsidR="00313820" w:rsidRPr="00E11ABE" w14:paraId="1D08CDAF" w14:textId="77777777" w:rsidTr="00B167E9">
        <w:tc>
          <w:tcPr>
            <w:tcW w:w="806" w:type="pct"/>
            <w:shd w:val="clear" w:color="auto" w:fill="auto"/>
          </w:tcPr>
          <w:p w14:paraId="7B68966A" w14:textId="77777777" w:rsidR="00313820" w:rsidRPr="00E11ABE" w:rsidRDefault="00313820" w:rsidP="00B167E9">
            <w:pPr>
              <w:pStyle w:val="TAH"/>
            </w:pPr>
            <w:r>
              <w:t>2</w:t>
            </w:r>
          </w:p>
        </w:tc>
        <w:tc>
          <w:tcPr>
            <w:tcW w:w="609" w:type="pct"/>
            <w:shd w:val="clear" w:color="auto" w:fill="auto"/>
          </w:tcPr>
          <w:p w14:paraId="765F4DFA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13F5832" w14:textId="77777777" w:rsidR="00313820" w:rsidRPr="00E11ABE" w:rsidRDefault="00313820" w:rsidP="00B167E9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3627510E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1D5D463A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</w:tcPr>
          <w:p w14:paraId="1E5BE521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4671F675" w14:textId="77777777" w:rsidR="00313820" w:rsidRPr="00E11ABE" w:rsidRDefault="00313820" w:rsidP="00B167E9">
            <w:pPr>
              <w:pStyle w:val="TAC"/>
            </w:pPr>
          </w:p>
        </w:tc>
      </w:tr>
      <w:tr w:rsidR="00313820" w:rsidRPr="00E11ABE" w14:paraId="3599B1D7" w14:textId="77777777" w:rsidTr="00B167E9">
        <w:tc>
          <w:tcPr>
            <w:tcW w:w="806" w:type="pct"/>
            <w:shd w:val="clear" w:color="auto" w:fill="auto"/>
          </w:tcPr>
          <w:p w14:paraId="75C76A9E" w14:textId="77777777" w:rsidR="00313820" w:rsidRPr="00E11ABE" w:rsidRDefault="00313820" w:rsidP="00B167E9">
            <w:pPr>
              <w:pStyle w:val="TAH"/>
            </w:pPr>
            <w:r>
              <w:t>3</w:t>
            </w:r>
          </w:p>
        </w:tc>
        <w:tc>
          <w:tcPr>
            <w:tcW w:w="609" w:type="pct"/>
            <w:shd w:val="clear" w:color="auto" w:fill="auto"/>
          </w:tcPr>
          <w:p w14:paraId="7E522A81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135817D" w14:textId="77777777" w:rsidR="00313820" w:rsidRPr="00E11ABE" w:rsidRDefault="00313820" w:rsidP="00B167E9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6CB55E2A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4EA7596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</w:tcPr>
          <w:p w14:paraId="31ADA694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6DDC403F" w14:textId="77777777" w:rsidR="00313820" w:rsidRPr="00E11ABE" w:rsidRDefault="00313820" w:rsidP="00B167E9">
            <w:pPr>
              <w:pStyle w:val="TAC"/>
            </w:pPr>
          </w:p>
        </w:tc>
      </w:tr>
      <w:tr w:rsidR="00313820" w:rsidRPr="00E11ABE" w14:paraId="69CE32CA" w14:textId="77777777" w:rsidTr="00B167E9">
        <w:tc>
          <w:tcPr>
            <w:tcW w:w="806" w:type="pct"/>
            <w:shd w:val="clear" w:color="auto" w:fill="auto"/>
          </w:tcPr>
          <w:p w14:paraId="64484FCF" w14:textId="6809821B" w:rsidR="00313820" w:rsidRPr="00E11ABE" w:rsidRDefault="008B0F53" w:rsidP="00B167E9">
            <w:pPr>
              <w:pStyle w:val="TAH"/>
              <w:rPr>
                <w:lang w:eastAsia="zh-CN"/>
              </w:rPr>
            </w:pPr>
            <w:bookmarkStart w:id="24" w:name="MCCQCTEMPBM_00000029"/>
            <w:ins w:id="25" w:author="vivo" w:date="2022-03-29T18:0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452A95B6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DBE34F9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502DD5E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9F33FBB" w14:textId="4FD145EF" w:rsidR="00313820" w:rsidRPr="00E11ABE" w:rsidRDefault="008B0F53" w:rsidP="00B167E9">
            <w:pPr>
              <w:pStyle w:val="TAC"/>
              <w:rPr>
                <w:lang w:eastAsia="zh-CN"/>
              </w:rPr>
            </w:pPr>
            <w:ins w:id="26" w:author="vivo" w:date="2022-03-29T18:0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755" w:type="pct"/>
          </w:tcPr>
          <w:p w14:paraId="33E0C7F2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51634EAD" w14:textId="77777777" w:rsidR="00313820" w:rsidRPr="00E11ABE" w:rsidRDefault="00313820" w:rsidP="00B167E9">
            <w:pPr>
              <w:pStyle w:val="TAC"/>
            </w:pPr>
          </w:p>
        </w:tc>
      </w:tr>
      <w:tr w:rsidR="00313820" w:rsidRPr="00E11ABE" w14:paraId="4574C10E" w14:textId="77777777" w:rsidTr="00B167E9">
        <w:tc>
          <w:tcPr>
            <w:tcW w:w="806" w:type="pct"/>
            <w:shd w:val="clear" w:color="auto" w:fill="auto"/>
          </w:tcPr>
          <w:p w14:paraId="267F5776" w14:textId="77777777" w:rsidR="00313820" w:rsidRPr="00E11ABE" w:rsidRDefault="00313820" w:rsidP="00B167E9">
            <w:pPr>
              <w:pStyle w:val="TAH"/>
            </w:pPr>
            <w:bookmarkStart w:id="27" w:name="MCCQCTEMPBM_00000030"/>
            <w:bookmarkEnd w:id="24"/>
          </w:p>
        </w:tc>
        <w:tc>
          <w:tcPr>
            <w:tcW w:w="609" w:type="pct"/>
            <w:shd w:val="clear" w:color="auto" w:fill="auto"/>
          </w:tcPr>
          <w:p w14:paraId="7E4B08CE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F9DB6DB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07CB851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BB7BD36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</w:tcPr>
          <w:p w14:paraId="62E2ACE3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2D0F77D4" w14:textId="77777777" w:rsidR="00313820" w:rsidRPr="00E11ABE" w:rsidRDefault="00313820" w:rsidP="00B167E9">
            <w:pPr>
              <w:pStyle w:val="TAC"/>
            </w:pPr>
          </w:p>
        </w:tc>
      </w:tr>
    </w:tbl>
    <w:bookmarkEnd w:id="27"/>
    <w:p w14:paraId="5A08237B" w14:textId="36C49846" w:rsidR="00914396" w:rsidRPr="00F65414" w:rsidRDefault="00914396" w:rsidP="00914396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NEXT </w:t>
      </w:r>
      <w:r w:rsidRPr="00345509">
        <w:rPr>
          <w:color w:val="FF0000"/>
          <w:sz w:val="28"/>
          <w:szCs w:val="28"/>
        </w:rPr>
        <w:t>CHANGE ***********************</w:t>
      </w:r>
    </w:p>
    <w:p w14:paraId="0C27F6B9" w14:textId="64A4DA1D" w:rsidR="00313820" w:rsidRDefault="00313820" w:rsidP="00E27B72">
      <w:pPr>
        <w:pStyle w:val="3"/>
      </w:pPr>
      <w:r w:rsidRPr="002E7F70">
        <w:t>6.</w:t>
      </w:r>
      <w:r>
        <w:t>X</w:t>
      </w:r>
      <w:r w:rsidRPr="002E7F70">
        <w:tab/>
        <w:t xml:space="preserve">Solution </w:t>
      </w:r>
      <w:r>
        <w:t>X</w:t>
      </w:r>
      <w:r w:rsidRPr="002E7F70">
        <w:t xml:space="preserve">: </w:t>
      </w:r>
      <w:r>
        <w:t>Solution for</w:t>
      </w:r>
      <w:r w:rsidRPr="00226FF6">
        <w:t xml:space="preserve"> hosting network selection</w:t>
      </w:r>
      <w:r w:rsidRPr="002E7F70">
        <w:t xml:space="preserve"> </w:t>
      </w:r>
    </w:p>
    <w:p w14:paraId="0E1FCECF" w14:textId="7430CB94" w:rsidR="00E27B72" w:rsidRPr="002E7F70" w:rsidRDefault="00E27B72" w:rsidP="00E27B72">
      <w:pPr>
        <w:pStyle w:val="3"/>
      </w:pPr>
      <w:r w:rsidRPr="002E7F70">
        <w:t>6.</w:t>
      </w:r>
      <w:r w:rsidR="00133BB6">
        <w:t>X</w:t>
      </w:r>
      <w:r w:rsidRPr="002E7F70">
        <w:t>.1</w:t>
      </w:r>
      <w:r w:rsidRPr="002E7F70">
        <w:tab/>
      </w:r>
      <w:bookmarkEnd w:id="23"/>
      <w:r w:rsidR="00D87B1E" w:rsidRPr="00010EB8">
        <w:rPr>
          <w:lang w:eastAsia="ko-KR"/>
        </w:rPr>
        <w:t>Introduction</w:t>
      </w:r>
    </w:p>
    <w:p w14:paraId="5C7ED537" w14:textId="14317389" w:rsidR="005B7443" w:rsidRPr="003548F3" w:rsidRDefault="00082408" w:rsidP="00E27B72">
      <w:pPr>
        <w:rPr>
          <w:lang w:eastAsia="zh-CN"/>
        </w:rPr>
      </w:pPr>
      <w:ins w:id="28" w:author="vivo" w:date="2022-03-29T20:38:00Z">
        <w:r>
          <w:rPr>
            <w:lang w:eastAsia="zh-CN"/>
          </w:rPr>
          <w:t>This solution solves several requirements listed in Key Issue#4</w:t>
        </w:r>
      </w:ins>
      <w:ins w:id="29" w:author="vivo" w:date="2022-03-28T16:28:00Z">
        <w:r w:rsidR="00822D5C">
          <w:rPr>
            <w:lang w:eastAsia="zh-CN"/>
          </w:rPr>
          <w:t>.</w:t>
        </w:r>
      </w:ins>
    </w:p>
    <w:p w14:paraId="4D327C43" w14:textId="3A10B658" w:rsidR="00F207EC" w:rsidRDefault="00F207EC" w:rsidP="00F207EC">
      <w:pPr>
        <w:pStyle w:val="3"/>
        <w:rPr>
          <w:lang w:eastAsia="ko-KR"/>
        </w:rPr>
      </w:pPr>
      <w:bookmarkStart w:id="30" w:name="_Toc97274367"/>
      <w:bookmarkStart w:id="31" w:name="_Toc97155717"/>
      <w:r w:rsidRPr="00010EB8">
        <w:rPr>
          <w:lang w:eastAsia="ko-KR"/>
        </w:rPr>
        <w:lastRenderedPageBreak/>
        <w:t>6.</w:t>
      </w:r>
      <w:r>
        <w:rPr>
          <w:lang w:eastAsia="ko-KR"/>
        </w:rPr>
        <w:t>X</w:t>
      </w:r>
      <w:r w:rsidRPr="00010EB8">
        <w:rPr>
          <w:lang w:eastAsia="ko-KR"/>
        </w:rPr>
        <w:t>.2</w:t>
      </w:r>
      <w:r w:rsidRPr="00010EB8">
        <w:rPr>
          <w:lang w:eastAsia="ko-KR"/>
        </w:rPr>
        <w:tab/>
        <w:t>Functional Description</w:t>
      </w:r>
      <w:bookmarkEnd w:id="30"/>
    </w:p>
    <w:p w14:paraId="2E301B85" w14:textId="514ADFFF" w:rsidR="00B70918" w:rsidRPr="00BB155B" w:rsidRDefault="00082408" w:rsidP="00B70918">
      <w:pPr>
        <w:rPr>
          <w:ins w:id="32" w:author="vivo" w:date="2022-03-29T21:05:00Z"/>
          <w:lang w:eastAsia="zh-CN"/>
        </w:rPr>
      </w:pPr>
      <w:ins w:id="33" w:author="vivo" w:date="2022-03-29T20:39:00Z">
        <w:r w:rsidRPr="00BB155B">
          <w:rPr>
            <w:rFonts w:hint="eastAsia"/>
            <w:lang w:eastAsia="zh-CN"/>
          </w:rPr>
          <w:t>I</w:t>
        </w:r>
        <w:r w:rsidRPr="00BB155B">
          <w:rPr>
            <w:lang w:eastAsia="zh-CN"/>
          </w:rPr>
          <w:t>n this solution, the hosting network</w:t>
        </w:r>
      </w:ins>
      <w:ins w:id="34" w:author="vivo" w:date="2022-03-29T20:47:00Z">
        <w:r w:rsidR="00480BDA" w:rsidRPr="00BB155B">
          <w:rPr>
            <w:lang w:eastAsia="zh-CN"/>
          </w:rPr>
          <w:t xml:space="preserve"> sends </w:t>
        </w:r>
      </w:ins>
      <w:ins w:id="35" w:author="vivo" w:date="2022-03-29T20:48:00Z">
        <w:r w:rsidR="00480BDA" w:rsidRPr="00BB155B">
          <w:rPr>
            <w:lang w:eastAsia="zh-CN"/>
          </w:rPr>
          <w:t xml:space="preserve">Hosting </w:t>
        </w:r>
        <w:r w:rsidR="00480BDA" w:rsidRPr="00BB155B">
          <w:rPr>
            <w:rFonts w:hint="eastAsia"/>
            <w:lang w:eastAsia="zh-CN"/>
          </w:rPr>
          <w:t>Network</w:t>
        </w:r>
        <w:r w:rsidR="00480BDA" w:rsidRPr="00BB155B">
          <w:rPr>
            <w:lang w:eastAsia="zh-CN"/>
          </w:rPr>
          <w:t xml:space="preserve"> Selection and Access </w:t>
        </w:r>
        <w:r w:rsidR="00CC5E15" w:rsidRPr="00BB155B">
          <w:rPr>
            <w:lang w:eastAsia="zh-CN"/>
          </w:rPr>
          <w:t>I</w:t>
        </w:r>
        <w:r w:rsidR="00480BDA" w:rsidRPr="00BB155B">
          <w:rPr>
            <w:lang w:eastAsia="zh-CN"/>
          </w:rPr>
          <w:t>nformation</w:t>
        </w:r>
        <w:r w:rsidR="00CC5E15" w:rsidRPr="00BB155B">
          <w:rPr>
            <w:lang w:eastAsia="zh-CN"/>
          </w:rPr>
          <w:t xml:space="preserve"> to the local se</w:t>
        </w:r>
      </w:ins>
      <w:ins w:id="36" w:author="vivo" w:date="2022-03-29T20:49:00Z">
        <w:r w:rsidR="00CC5E15" w:rsidRPr="00BB155B">
          <w:rPr>
            <w:lang w:eastAsia="zh-CN"/>
          </w:rPr>
          <w:t>rvice provider</w:t>
        </w:r>
      </w:ins>
      <w:ins w:id="37" w:author="vivo" w:date="2022-03-29T21:04:00Z">
        <w:r w:rsidR="003036B1" w:rsidRPr="00BB155B">
          <w:rPr>
            <w:lang w:eastAsia="zh-CN"/>
          </w:rPr>
          <w:t xml:space="preserve">, who provides service to UEs </w:t>
        </w:r>
      </w:ins>
      <w:ins w:id="38" w:author="vivo" w:date="2022-03-29T21:05:00Z">
        <w:r w:rsidR="003036B1" w:rsidRPr="00BB155B">
          <w:rPr>
            <w:lang w:eastAsia="zh-CN"/>
          </w:rPr>
          <w:t>accessing the hosting network.</w:t>
        </w:r>
      </w:ins>
    </w:p>
    <w:p w14:paraId="62A2C2BD" w14:textId="2CD2A6AC" w:rsidR="003036B1" w:rsidRDefault="003036B1" w:rsidP="00B70918">
      <w:pPr>
        <w:rPr>
          <w:ins w:id="39" w:author="vivo" w:date="2022-03-29T21:05:00Z"/>
          <w:lang w:eastAsia="zh-CN"/>
        </w:rPr>
      </w:pPr>
      <w:ins w:id="40" w:author="vivo" w:date="2022-03-29T21:05:00Z">
        <w:r w:rsidRPr="00BB155B">
          <w:rPr>
            <w:rFonts w:hint="eastAsia"/>
            <w:lang w:eastAsia="zh-CN"/>
          </w:rPr>
          <w:t>T</w:t>
        </w:r>
        <w:r w:rsidRPr="00BB155B">
          <w:rPr>
            <w:lang w:eastAsia="zh-CN"/>
          </w:rPr>
          <w:t xml:space="preserve">he </w:t>
        </w:r>
        <w:r w:rsidRPr="003036B1"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 xml:space="preserve"> consists the following informatio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:</w:t>
        </w:r>
      </w:ins>
    </w:p>
    <w:p w14:paraId="2850DF44" w14:textId="35B27AB8" w:rsidR="003036B1" w:rsidRPr="002E4A50" w:rsidRDefault="00151AAB" w:rsidP="002E4A50">
      <w:pPr>
        <w:pStyle w:val="B1"/>
        <w:rPr>
          <w:ins w:id="41" w:author="vivo" w:date="2022-03-29T21:31:00Z"/>
          <w:lang w:val="en-US"/>
        </w:rPr>
      </w:pPr>
      <w:ins w:id="42" w:author="vivo" w:date="2022-03-29T21:05:00Z">
        <w:r w:rsidRPr="002E4A50">
          <w:rPr>
            <w:rFonts w:hint="eastAsia"/>
            <w:lang w:val="en-US"/>
          </w:rPr>
          <w:t>-</w:t>
        </w:r>
      </w:ins>
      <w:ins w:id="43" w:author="vivo" w:date="2022-03-29T21:34:00Z">
        <w:r w:rsidR="00601584">
          <w:rPr>
            <w:lang w:val="en-US"/>
          </w:rPr>
          <w:tab/>
        </w:r>
      </w:ins>
      <w:ins w:id="44" w:author="vivo" w:date="2022-03-29T21:19:00Z">
        <w:r w:rsidR="00126435" w:rsidRPr="002E4A50">
          <w:rPr>
            <w:lang w:val="en-US"/>
          </w:rPr>
          <w:t xml:space="preserve">Hosting Network Identifier, </w:t>
        </w:r>
      </w:ins>
      <w:ins w:id="45" w:author="vivo" w:date="2022-03-29T21:31:00Z">
        <w:r w:rsidR="0091772F" w:rsidRPr="002E4A50">
          <w:rPr>
            <w:lang w:val="en-US"/>
          </w:rPr>
          <w:t>e.g</w:t>
        </w:r>
      </w:ins>
      <w:ins w:id="46" w:author="vivo" w:date="2022-03-29T21:19:00Z">
        <w:r w:rsidR="00126435" w:rsidRPr="002E4A50">
          <w:rPr>
            <w:lang w:val="en-US"/>
          </w:rPr>
          <w:t xml:space="preserve">. </w:t>
        </w:r>
        <w:r w:rsidR="00126435" w:rsidRPr="002E4A50">
          <w:rPr>
            <w:rFonts w:hint="eastAsia"/>
            <w:lang w:val="en-US"/>
          </w:rPr>
          <w:t>SNPN</w:t>
        </w:r>
        <w:r w:rsidR="00126435" w:rsidRPr="002E4A50">
          <w:rPr>
            <w:lang w:val="en-US"/>
          </w:rPr>
          <w:t xml:space="preserve"> ID in</w:t>
        </w:r>
      </w:ins>
      <w:ins w:id="47" w:author="vivo" w:date="2022-03-29T21:21:00Z">
        <w:r w:rsidR="00A63B6F" w:rsidRPr="002E4A50">
          <w:rPr>
            <w:lang w:val="en-US"/>
          </w:rPr>
          <w:t xml:space="preserve"> </w:t>
        </w:r>
      </w:ins>
      <w:ins w:id="48" w:author="vivo" w:date="2022-03-29T21:19:00Z">
        <w:r w:rsidR="00126435" w:rsidRPr="002E4A50">
          <w:rPr>
            <w:lang w:val="en-US"/>
          </w:rPr>
          <w:t>case of</w:t>
        </w:r>
      </w:ins>
      <w:ins w:id="49" w:author="vivo" w:date="2022-03-29T21:21:00Z">
        <w:r w:rsidR="00A63B6F" w:rsidRPr="002E4A50">
          <w:rPr>
            <w:lang w:val="en-US"/>
          </w:rPr>
          <w:t xml:space="preserve"> </w:t>
        </w:r>
      </w:ins>
      <w:ins w:id="50" w:author="vivo" w:date="2022-03-29T21:31:00Z">
        <w:r w:rsidR="0091772F" w:rsidRPr="002E4A50">
          <w:rPr>
            <w:lang w:val="en-US"/>
          </w:rPr>
          <w:t>the hosting network is an SNPN, CAG ID</w:t>
        </w:r>
      </w:ins>
      <w:ins w:id="51" w:author="vivo" w:date="2022-03-29T21:32:00Z">
        <w:r w:rsidR="004260DB" w:rsidRPr="002E4A50">
          <w:rPr>
            <w:lang w:val="en-US"/>
          </w:rPr>
          <w:t xml:space="preserve"> and PLMN ID</w:t>
        </w:r>
      </w:ins>
      <w:ins w:id="52" w:author="vivo" w:date="2022-03-29T21:31:00Z">
        <w:r w:rsidR="0091772F" w:rsidRPr="002E4A50">
          <w:rPr>
            <w:lang w:val="en-US"/>
          </w:rPr>
          <w:t xml:space="preserve"> in case of the hosting network is a </w:t>
        </w:r>
        <w:r w:rsidR="004260DB" w:rsidRPr="002E4A50">
          <w:rPr>
            <w:lang w:val="en-US"/>
          </w:rPr>
          <w:t>PNI-NPN.</w:t>
        </w:r>
      </w:ins>
    </w:p>
    <w:p w14:paraId="71DC4E40" w14:textId="7F749C60" w:rsidR="004260DB" w:rsidRPr="002E4A50" w:rsidRDefault="004260DB" w:rsidP="002E4A50">
      <w:pPr>
        <w:pStyle w:val="B1"/>
        <w:rPr>
          <w:ins w:id="53" w:author="vivo" w:date="2022-03-29T21:33:00Z"/>
          <w:lang w:val="en-US"/>
        </w:rPr>
      </w:pPr>
      <w:ins w:id="54" w:author="vivo" w:date="2022-03-29T21:31:00Z">
        <w:r w:rsidRPr="002E4A50">
          <w:rPr>
            <w:rFonts w:hint="eastAsia"/>
            <w:lang w:val="en-US"/>
          </w:rPr>
          <w:t>-</w:t>
        </w:r>
      </w:ins>
      <w:ins w:id="55" w:author="vivo" w:date="2022-03-29T21:34:00Z">
        <w:r w:rsidR="00601584">
          <w:rPr>
            <w:lang w:val="en-US"/>
          </w:rPr>
          <w:tab/>
        </w:r>
      </w:ins>
      <w:ins w:id="56" w:author="vivo" w:date="2022-03-29T21:33:00Z">
        <w:r w:rsidRPr="002E4A50">
          <w:rPr>
            <w:lang w:val="en-US"/>
          </w:rPr>
          <w:t xml:space="preserve">The time </w:t>
        </w:r>
      </w:ins>
      <w:ins w:id="57" w:author="vivo" w:date="2022-03-29T21:36:00Z">
        <w:r w:rsidR="00D650E0">
          <w:rPr>
            <w:lang w:val="en-US"/>
          </w:rPr>
          <w:t xml:space="preserve">condition </w:t>
        </w:r>
      </w:ins>
      <w:ins w:id="58" w:author="vivo" w:date="2022-03-29T21:33:00Z">
        <w:r w:rsidRPr="002E4A50">
          <w:rPr>
            <w:lang w:val="en-US"/>
          </w:rPr>
          <w:t>information when the hosting network provides acc</w:t>
        </w:r>
      </w:ins>
      <w:ins w:id="59" w:author="vivo" w:date="2022-03-29T21:34:00Z">
        <w:r w:rsidRPr="002E4A50">
          <w:rPr>
            <w:lang w:val="en-US"/>
          </w:rPr>
          <w:t>ess service.</w:t>
        </w:r>
      </w:ins>
    </w:p>
    <w:p w14:paraId="5039A018" w14:textId="3B70DBA5" w:rsidR="004260DB" w:rsidRPr="00BB155B" w:rsidRDefault="004260DB" w:rsidP="002E4A50">
      <w:pPr>
        <w:pStyle w:val="B1"/>
        <w:rPr>
          <w:ins w:id="60" w:author="vivo" w:date="2022-03-29T21:37:00Z"/>
          <w:lang w:eastAsia="zh-CN"/>
        </w:rPr>
      </w:pPr>
      <w:ins w:id="61" w:author="vivo" w:date="2022-03-29T21:33:00Z">
        <w:r w:rsidRPr="002E4A50">
          <w:rPr>
            <w:rFonts w:hint="eastAsia"/>
            <w:lang w:val="en-US"/>
          </w:rPr>
          <w:t>-</w:t>
        </w:r>
      </w:ins>
      <w:ins w:id="62" w:author="vivo" w:date="2022-03-29T21:34:00Z">
        <w:r w:rsidR="00601584">
          <w:rPr>
            <w:lang w:val="en-US"/>
          </w:rPr>
          <w:tab/>
        </w:r>
      </w:ins>
      <w:ins w:id="63" w:author="vivo" w:date="2022-03-29T21:33:00Z">
        <w:r w:rsidRPr="00BB155B">
          <w:rPr>
            <w:lang w:eastAsia="zh-CN"/>
          </w:rPr>
          <w:t xml:space="preserve">The location </w:t>
        </w:r>
      </w:ins>
      <w:ins w:id="64" w:author="vivo" w:date="2022-03-29T21:36:00Z">
        <w:r w:rsidR="00D650E0">
          <w:rPr>
            <w:lang w:val="en-US"/>
          </w:rPr>
          <w:t xml:space="preserve">condition </w:t>
        </w:r>
      </w:ins>
      <w:ins w:id="65" w:author="vivo" w:date="2022-03-29T21:33:00Z">
        <w:r w:rsidRPr="00BB155B">
          <w:rPr>
            <w:lang w:eastAsia="zh-CN"/>
          </w:rPr>
          <w:t>information where the hosting network provides access service.</w:t>
        </w:r>
      </w:ins>
    </w:p>
    <w:p w14:paraId="73A715F7" w14:textId="64F9F0CC" w:rsidR="002F59AC" w:rsidRPr="00BB155B" w:rsidRDefault="002F59AC" w:rsidP="002E4A50">
      <w:pPr>
        <w:pStyle w:val="B1"/>
        <w:rPr>
          <w:ins w:id="66" w:author="vivo" w:date="2022-03-29T21:05:00Z"/>
          <w:lang w:eastAsia="zh-CN"/>
        </w:rPr>
      </w:pPr>
      <w:ins w:id="67" w:author="vivo" w:date="2022-03-29T21:37:00Z">
        <w:r>
          <w:rPr>
            <w:lang w:val="en-US"/>
          </w:rPr>
          <w:t>-</w:t>
        </w:r>
        <w:r w:rsidRPr="00BB155B">
          <w:rPr>
            <w:lang w:eastAsia="zh-CN"/>
          </w:rPr>
          <w:tab/>
          <w:t>Optionally, credential used for the UE to access the hosting network</w:t>
        </w:r>
      </w:ins>
      <w:ins w:id="68" w:author="vivo" w:date="2022-03-29T21:50:00Z">
        <w:r w:rsidR="003C46A1" w:rsidRPr="00BB155B">
          <w:rPr>
            <w:lang w:eastAsia="zh-CN"/>
          </w:rPr>
          <w:t>. Credential may be only provided</w:t>
        </w:r>
        <w:r w:rsidR="00204355" w:rsidRPr="00BB155B">
          <w:rPr>
            <w:lang w:eastAsia="zh-CN"/>
          </w:rPr>
          <w:t xml:space="preserve"> </w:t>
        </w:r>
        <w:r w:rsidR="008B5631" w:rsidRPr="00BB155B">
          <w:rPr>
            <w:lang w:eastAsia="zh-CN"/>
          </w:rPr>
          <w:t>in case hosting network is an SNPN</w:t>
        </w:r>
      </w:ins>
      <w:ins w:id="69" w:author="vivo" w:date="2022-03-29T21:37:00Z">
        <w:r w:rsidRPr="00BB155B">
          <w:rPr>
            <w:lang w:eastAsia="zh-CN"/>
          </w:rPr>
          <w:t>.</w:t>
        </w:r>
      </w:ins>
    </w:p>
    <w:p w14:paraId="267006FE" w14:textId="56DE8071" w:rsidR="000E2AF0" w:rsidRPr="00BB155B" w:rsidRDefault="00A72DFA" w:rsidP="00B70918">
      <w:pPr>
        <w:rPr>
          <w:ins w:id="70" w:author="vivo" w:date="2022-03-29T21:05:00Z"/>
          <w:lang w:eastAsia="zh-CN"/>
        </w:rPr>
      </w:pPr>
      <w:ins w:id="71" w:author="vivo" w:date="2022-03-29T21:35:00Z">
        <w:r w:rsidRPr="00BB155B">
          <w:rPr>
            <w:rFonts w:hint="eastAsia"/>
            <w:lang w:eastAsia="zh-CN"/>
          </w:rPr>
          <w:t>T</w:t>
        </w:r>
        <w:r w:rsidRPr="00BB155B">
          <w:rPr>
            <w:lang w:eastAsia="zh-CN"/>
          </w:rPr>
          <w:t xml:space="preserve">he UE receives the </w:t>
        </w:r>
        <w:r w:rsidRPr="003036B1"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 xml:space="preserve"> from the localized service provider</w:t>
        </w:r>
      </w:ins>
      <w:ins w:id="72" w:author="vivo" w:date="2022-03-29T21:36:00Z">
        <w:r>
          <w:rPr>
            <w:lang w:eastAsia="zh-CN"/>
          </w:rPr>
          <w:t>.</w:t>
        </w:r>
        <w:r w:rsidR="00D650E0">
          <w:rPr>
            <w:lang w:eastAsia="zh-CN"/>
          </w:rPr>
          <w:t xml:space="preserve"> The UE selects a hosting network when the time and location </w:t>
        </w:r>
      </w:ins>
      <w:ins w:id="73" w:author="vivo" w:date="2022-03-29T21:37:00Z">
        <w:r w:rsidR="00D650E0">
          <w:rPr>
            <w:lang w:eastAsia="zh-CN"/>
          </w:rPr>
          <w:t>condition information is satisfied.</w:t>
        </w:r>
      </w:ins>
    </w:p>
    <w:p w14:paraId="6FC75361" w14:textId="77777777" w:rsidR="000E2AF0" w:rsidRPr="00BB155B" w:rsidRDefault="000E2AF0" w:rsidP="00B70918">
      <w:pPr>
        <w:rPr>
          <w:lang w:eastAsia="zh-CN"/>
        </w:rPr>
      </w:pPr>
    </w:p>
    <w:p w14:paraId="7341B02D" w14:textId="7392AEE3" w:rsidR="00B70918" w:rsidRDefault="00B70918" w:rsidP="00B70918">
      <w:pPr>
        <w:pStyle w:val="3"/>
        <w:rPr>
          <w:ins w:id="74" w:author="vivo r01" w:date="2022-04-07T22:15:00Z"/>
        </w:rPr>
      </w:pPr>
      <w:bookmarkStart w:id="75" w:name="_Toc97274368"/>
      <w:bookmarkEnd w:id="31"/>
      <w:r w:rsidRPr="00010EB8">
        <w:t>6.</w:t>
      </w:r>
      <w:r w:rsidR="00FD59AE">
        <w:t>X</w:t>
      </w:r>
      <w:r w:rsidRPr="00010EB8">
        <w:t>.3</w:t>
      </w:r>
      <w:r w:rsidRPr="00010EB8">
        <w:tab/>
        <w:t>Procedures</w:t>
      </w:r>
      <w:bookmarkEnd w:id="75"/>
    </w:p>
    <w:p w14:paraId="5D4C398B" w14:textId="5A30CC9B" w:rsidR="004735BB" w:rsidRPr="004735BB" w:rsidRDefault="004735BB">
      <w:pPr>
        <w:jc w:val="center"/>
        <w:rPr>
          <w:rFonts w:eastAsia="Yu Mincho"/>
          <w:rPrChange w:id="76" w:author="vivo r01" w:date="2022-04-07T22:15:00Z">
            <w:rPr/>
          </w:rPrChange>
        </w:rPr>
        <w:pPrChange w:id="77" w:author="vivo r01" w:date="2022-04-07T22:15:00Z">
          <w:pPr>
            <w:pStyle w:val="3"/>
          </w:pPr>
        </w:pPrChange>
      </w:pPr>
      <w:ins w:id="78" w:author="vivo r01" w:date="2022-04-07T22:15:00Z">
        <w:r>
          <w:object w:dxaOrig="13285" w:dyaOrig="7584" w14:anchorId="431D74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4.55pt;height:213.85pt" o:ole="">
              <v:imagedata r:id="rId8" o:title=""/>
            </v:shape>
            <o:OLEObject Type="Embed" ProgID="Visio.Drawing.15" ShapeID="_x0000_i1025" DrawAspect="Content" ObjectID="_1710877282" r:id="rId9"/>
          </w:object>
        </w:r>
      </w:ins>
    </w:p>
    <w:p w14:paraId="60F6B319" w14:textId="303AF847" w:rsidR="00B70918" w:rsidRDefault="000966BE" w:rsidP="00E27B72">
      <w:pPr>
        <w:pStyle w:val="TH"/>
        <w:rPr>
          <w:ins w:id="79" w:author="vivo" w:date="2022-03-29T20:37:00Z"/>
        </w:rPr>
      </w:pPr>
      <w:ins w:id="80" w:author="vivo" w:date="2022-03-29T21:13:00Z">
        <w:del w:id="81" w:author="vivo r01" w:date="2022-04-07T22:15:00Z">
          <w:r w:rsidDel="004735BB">
            <w:object w:dxaOrig="12145" w:dyaOrig="7584" w14:anchorId="01BCA42D">
              <v:shape id="_x0000_i1026" type="#_x0000_t75" style="width:372.45pt;height:231.85pt" o:ole="">
                <v:imagedata r:id="rId10" o:title=""/>
              </v:shape>
              <o:OLEObject Type="Embed" ProgID="Visio.Drawing.15" ShapeID="_x0000_i1026" DrawAspect="Content" ObjectID="_1710877283" r:id="rId11"/>
            </w:object>
          </w:r>
        </w:del>
      </w:ins>
    </w:p>
    <w:p w14:paraId="64169CB0" w14:textId="6C1AD747" w:rsidR="00B51E98" w:rsidRPr="00BB155B" w:rsidRDefault="00B51E98" w:rsidP="00E27B72">
      <w:pPr>
        <w:pStyle w:val="TH"/>
        <w:rPr>
          <w:ins w:id="82" w:author="vivo" w:date="2022-03-29T20:46:00Z"/>
          <w:lang w:eastAsia="zh-CN"/>
        </w:rPr>
      </w:pPr>
      <w:ins w:id="83" w:author="vivo" w:date="2022-03-29T20:37:00Z">
        <w:r w:rsidRPr="00BB155B">
          <w:rPr>
            <w:rFonts w:hint="eastAsia"/>
            <w:lang w:eastAsia="zh-CN"/>
          </w:rPr>
          <w:t>F</w:t>
        </w:r>
        <w:r w:rsidRPr="00BB155B">
          <w:rPr>
            <w:lang w:eastAsia="zh-CN"/>
          </w:rPr>
          <w:t xml:space="preserve">igure 6.x.3-1 </w:t>
        </w:r>
      </w:ins>
      <w:ins w:id="84" w:author="vivo" w:date="2022-03-29T20:46:00Z">
        <w:r w:rsidR="00082408" w:rsidRPr="00BB155B">
          <w:rPr>
            <w:lang w:eastAsia="zh-CN"/>
          </w:rPr>
          <w:t>UE receives hosting network selection and access information</w:t>
        </w:r>
      </w:ins>
      <w:ins w:id="85" w:author="vivo" w:date="2022-03-29T21:27:00Z">
        <w:r w:rsidR="00726588" w:rsidRPr="00BB155B">
          <w:rPr>
            <w:lang w:eastAsia="zh-CN"/>
          </w:rPr>
          <w:t xml:space="preserve"> from local SP</w:t>
        </w:r>
      </w:ins>
    </w:p>
    <w:p w14:paraId="7717BD5C" w14:textId="4BC2557D" w:rsidR="00E460ED" w:rsidRDefault="00E460ED" w:rsidP="00E460ED">
      <w:pPr>
        <w:rPr>
          <w:ins w:id="86" w:author="vivo" w:date="2022-03-29T21:41:00Z"/>
          <w:lang w:eastAsia="zh-CN"/>
        </w:rPr>
      </w:pPr>
      <w:ins w:id="87" w:author="vivo" w:date="2022-03-29T20:4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</w:t>
        </w:r>
      </w:ins>
      <w:ins w:id="88" w:author="vivo" w:date="2022-03-29T21:37:00Z">
        <w:r w:rsidR="002F59AC">
          <w:rPr>
            <w:lang w:eastAsia="zh-CN"/>
          </w:rPr>
          <w:t xml:space="preserve">The hosting </w:t>
        </w:r>
      </w:ins>
      <w:ins w:id="89" w:author="vivo" w:date="2022-03-29T21:40:00Z">
        <w:r w:rsidR="002F59AC">
          <w:rPr>
            <w:lang w:eastAsia="zh-CN"/>
          </w:rPr>
          <w:t xml:space="preserve">network server sends Hosting </w:t>
        </w:r>
        <w:r w:rsidR="002F59AC" w:rsidRPr="003036B1">
          <w:rPr>
            <w:rFonts w:hint="eastAsia"/>
            <w:lang w:eastAsia="zh-CN"/>
          </w:rPr>
          <w:t>Network</w:t>
        </w:r>
        <w:r w:rsidR="002F59AC" w:rsidRPr="003036B1">
          <w:rPr>
            <w:lang w:eastAsia="zh-CN"/>
          </w:rPr>
          <w:t xml:space="preserve"> Selection and Access Information</w:t>
        </w:r>
        <w:r w:rsidR="002F5E23">
          <w:rPr>
            <w:lang w:eastAsia="zh-CN"/>
          </w:rPr>
          <w:t xml:space="preserve"> to the NEF</w:t>
        </w:r>
      </w:ins>
      <w:ins w:id="90" w:author="vivo" w:date="2022-03-29T21:41:00Z">
        <w:del w:id="91" w:author="vivo r01" w:date="2022-04-07T22:16:00Z">
          <w:r w:rsidR="002F5E23" w:rsidRPr="00BB155B" w:rsidDel="00C05E45">
            <w:rPr>
              <w:lang w:eastAsia="zh-CN"/>
            </w:rPr>
            <w:delText xml:space="preserve"> </w:delText>
          </w:r>
          <w:r w:rsidR="002F5E23" w:rsidRPr="002F5E23" w:rsidDel="00C05E45">
            <w:rPr>
              <w:lang w:eastAsia="zh-CN"/>
            </w:rPr>
            <w:delText>of the local service provider</w:delText>
          </w:r>
        </w:del>
        <w:r w:rsidR="00AF41F0">
          <w:rPr>
            <w:lang w:eastAsia="zh-CN"/>
          </w:rPr>
          <w:t>.</w:t>
        </w:r>
      </w:ins>
    </w:p>
    <w:p w14:paraId="2FA5B53D" w14:textId="24C1F9B4" w:rsidR="00AF41F0" w:rsidRDefault="00AF41F0" w:rsidP="00E460ED">
      <w:pPr>
        <w:rPr>
          <w:ins w:id="92" w:author="vivo" w:date="2022-03-29T21:42:00Z"/>
          <w:lang w:eastAsia="zh-CN"/>
        </w:rPr>
      </w:pPr>
      <w:ins w:id="93" w:author="vivo" w:date="2022-03-29T21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hosting network</w:t>
        </w:r>
      </w:ins>
      <w:ins w:id="94" w:author="vivo r01" w:date="2022-04-07T22:30:00Z">
        <w:r w:rsidR="001F40D3">
          <w:rPr>
            <w:lang w:eastAsia="zh-CN"/>
          </w:rPr>
          <w:t xml:space="preserve"> (HN)</w:t>
        </w:r>
      </w:ins>
      <w:ins w:id="95" w:author="vivo" w:date="2022-03-29T21:41:00Z">
        <w:r>
          <w:rPr>
            <w:lang w:eastAsia="zh-CN"/>
          </w:rPr>
          <w:t xml:space="preserve"> server stores </w:t>
        </w:r>
        <w:r w:rsidR="00B43E32">
          <w:rPr>
            <w:lang w:eastAsia="zh-CN"/>
          </w:rPr>
          <w:t xml:space="preserve">the Hosting </w:t>
        </w:r>
        <w:r w:rsidR="00B43E32" w:rsidRPr="003036B1">
          <w:rPr>
            <w:rFonts w:hint="eastAsia"/>
            <w:lang w:eastAsia="zh-CN"/>
          </w:rPr>
          <w:t>Network</w:t>
        </w:r>
        <w:r w:rsidR="00B43E32" w:rsidRPr="003036B1">
          <w:rPr>
            <w:lang w:eastAsia="zh-CN"/>
          </w:rPr>
          <w:t xml:space="preserve"> Selection and Access Information</w:t>
        </w:r>
        <w:r w:rsidR="00B43E32">
          <w:rPr>
            <w:lang w:eastAsia="zh-CN"/>
          </w:rPr>
          <w:t xml:space="preserve"> and send it to </w:t>
        </w:r>
      </w:ins>
      <w:ins w:id="96" w:author="vivo" w:date="2022-03-29T21:42:00Z">
        <w:r w:rsidR="00B43E32">
          <w:rPr>
            <w:lang w:eastAsia="zh-CN"/>
          </w:rPr>
          <w:t>the local service providers who provide services to the UEs accessing the hosting network.</w:t>
        </w:r>
      </w:ins>
    </w:p>
    <w:p w14:paraId="34F052AF" w14:textId="126B15A2" w:rsidR="00B43E32" w:rsidRDefault="00B43E32" w:rsidP="00E460ED">
      <w:pPr>
        <w:rPr>
          <w:lang w:eastAsia="zh-CN"/>
        </w:rPr>
      </w:pPr>
      <w:ins w:id="97" w:author="vivo" w:date="2022-03-29T21:4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The NEF sends the 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 xml:space="preserve"> to the local service provider App.</w:t>
        </w:r>
      </w:ins>
    </w:p>
    <w:p w14:paraId="31299E1A" w14:textId="5CAF8718" w:rsidR="007F780E" w:rsidRPr="007F780E" w:rsidRDefault="007F780E" w:rsidP="00A811F2">
      <w:pPr>
        <w:pStyle w:val="EditorsNote"/>
        <w:rPr>
          <w:ins w:id="98" w:author="vivo" w:date="2022-03-29T21:42:00Z"/>
          <w:lang w:eastAsia="zh-CN"/>
        </w:rPr>
      </w:pPr>
      <w:ins w:id="99" w:author="vivo r01" w:date="2022-04-07T21:53:00Z">
        <w:r w:rsidRPr="00F41F83">
          <w:t>Editor</w:t>
        </w:r>
        <w:r>
          <w:t>'</w:t>
        </w:r>
        <w:r w:rsidRPr="00F41F83">
          <w:t>s note:</w:t>
        </w:r>
        <w:r>
          <w:tab/>
        </w:r>
      </w:ins>
      <w:ins w:id="100" w:author="vivo r01" w:date="2022-04-07T21:54:00Z">
        <w:r w:rsidR="00A811F2">
          <w:rPr>
            <w:lang w:eastAsia="zh-CN"/>
          </w:rPr>
          <w:t>The details of step 1 and 2 are FFS</w:t>
        </w:r>
      </w:ins>
      <w:ins w:id="101" w:author="vivo r01" w:date="2022-04-07T21:56:00Z">
        <w:r w:rsidR="00A811F2">
          <w:rPr>
            <w:lang w:eastAsia="zh-CN"/>
          </w:rPr>
          <w:t>.</w:t>
        </w:r>
      </w:ins>
    </w:p>
    <w:p w14:paraId="42AF6B0D" w14:textId="52F64F62" w:rsidR="00B43E32" w:rsidRDefault="00B43E32" w:rsidP="00E460ED">
      <w:pPr>
        <w:rPr>
          <w:ins w:id="102" w:author="vivo" w:date="2022-03-29T21:43:00Z"/>
          <w:lang w:eastAsia="zh-CN"/>
        </w:rPr>
      </w:pPr>
      <w:ins w:id="103" w:author="vivo" w:date="2022-03-29T21:4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The UE establishes connection with the </w:t>
        </w:r>
      </w:ins>
      <w:ins w:id="104" w:author="vivo" w:date="2022-03-29T21:43:00Z">
        <w:r>
          <w:rPr>
            <w:lang w:eastAsia="zh-CN"/>
          </w:rPr>
          <w:t>local service provider App.</w:t>
        </w:r>
      </w:ins>
    </w:p>
    <w:p w14:paraId="3BEFCAA9" w14:textId="33EF4484" w:rsidR="00DC57CD" w:rsidRDefault="00B43E32" w:rsidP="00E460ED">
      <w:pPr>
        <w:rPr>
          <w:ins w:id="105" w:author="vivo" w:date="2022-03-29T21:57:00Z"/>
          <w:lang w:eastAsia="zh-CN"/>
        </w:rPr>
      </w:pPr>
      <w:ins w:id="106" w:author="vivo" w:date="2022-03-29T21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UE may establish a PDU Session via its home network and establishes connection via the PDU Session.</w:t>
        </w:r>
      </w:ins>
    </w:p>
    <w:p w14:paraId="7258750F" w14:textId="3E2A1752" w:rsidR="00196559" w:rsidRPr="00140E21" w:rsidRDefault="00196559" w:rsidP="00196559">
      <w:pPr>
        <w:pStyle w:val="NO"/>
        <w:rPr>
          <w:ins w:id="107" w:author="vivo" w:date="2022-03-29T21:58:00Z"/>
        </w:rPr>
      </w:pPr>
      <w:ins w:id="108" w:author="vivo" w:date="2022-03-29T21:58:00Z">
        <w:r w:rsidRPr="00140E21">
          <w:t>NOTE:</w:t>
        </w:r>
        <w:r w:rsidRPr="00140E21">
          <w:tab/>
        </w:r>
      </w:ins>
      <w:ins w:id="109" w:author="vivo" w:date="2022-03-29T21:59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ow the UE knows the address of the local service provider App is out of 3GPP scope</w:t>
        </w:r>
      </w:ins>
      <w:ins w:id="110" w:author="vivo" w:date="2022-03-29T21:58:00Z">
        <w:r w:rsidRPr="00140E21">
          <w:t>.</w:t>
        </w:r>
      </w:ins>
    </w:p>
    <w:p w14:paraId="55DB3B69" w14:textId="690C17A2" w:rsidR="008079C5" w:rsidRPr="008079C5" w:rsidRDefault="008079C5" w:rsidP="008079C5">
      <w:pPr>
        <w:rPr>
          <w:ins w:id="111" w:author="vivo" w:date="2022-03-29T21:44:00Z"/>
          <w:lang w:eastAsia="zh-CN"/>
        </w:rPr>
      </w:pPr>
      <w:ins w:id="112" w:author="vivo" w:date="2022-03-29T21:44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. The UE selects a hosting network </w:t>
        </w:r>
      </w:ins>
      <w:ins w:id="113" w:author="vivo" w:date="2022-03-29T21:53:00Z">
        <w:r w:rsidR="00595F5C">
          <w:rPr>
            <w:lang w:eastAsia="zh-CN"/>
          </w:rPr>
          <w:t xml:space="preserve">based on the </w:t>
        </w:r>
        <w:r w:rsidR="00595F5C" w:rsidRPr="002E4A50">
          <w:rPr>
            <w:lang w:val="en-US"/>
          </w:rPr>
          <w:t>Hosting Network Identifier</w:t>
        </w:r>
        <w:r w:rsidR="00595F5C">
          <w:rPr>
            <w:lang w:eastAsia="zh-CN"/>
          </w:rPr>
          <w:t xml:space="preserve"> </w:t>
        </w:r>
      </w:ins>
      <w:ins w:id="114" w:author="vivo" w:date="2022-03-29T21:54:00Z">
        <w:r w:rsidR="00595F5C">
          <w:rPr>
            <w:lang w:eastAsia="zh-CN"/>
          </w:rPr>
          <w:t xml:space="preserve">in the Hosting </w:t>
        </w:r>
        <w:r w:rsidR="00595F5C" w:rsidRPr="003036B1">
          <w:rPr>
            <w:rFonts w:hint="eastAsia"/>
            <w:lang w:eastAsia="zh-CN"/>
          </w:rPr>
          <w:t>Network</w:t>
        </w:r>
        <w:r w:rsidR="00595F5C" w:rsidRPr="003036B1">
          <w:rPr>
            <w:lang w:eastAsia="zh-CN"/>
          </w:rPr>
          <w:t xml:space="preserve"> Selection and Access Information</w:t>
        </w:r>
        <w:r w:rsidR="00595F5C">
          <w:rPr>
            <w:lang w:eastAsia="zh-CN"/>
          </w:rPr>
          <w:t xml:space="preserve"> </w:t>
        </w:r>
      </w:ins>
      <w:ins w:id="115" w:author="vivo" w:date="2022-03-29T21:44:00Z">
        <w:r>
          <w:rPr>
            <w:lang w:eastAsia="zh-CN"/>
          </w:rPr>
          <w:t xml:space="preserve">when the </w:t>
        </w:r>
      </w:ins>
      <w:ins w:id="116" w:author="vivo" w:date="2022-03-29T21:54:00Z">
        <w:r w:rsidR="007E5D5F">
          <w:rPr>
            <w:lang w:eastAsia="zh-CN"/>
          </w:rPr>
          <w:t xml:space="preserve">corresponding </w:t>
        </w:r>
      </w:ins>
      <w:ins w:id="117" w:author="vivo" w:date="2022-03-29T21:44:00Z">
        <w:r>
          <w:rPr>
            <w:lang w:eastAsia="zh-CN"/>
          </w:rPr>
          <w:t>time and location condition information is satisfied.</w:t>
        </w:r>
      </w:ins>
    </w:p>
    <w:p w14:paraId="2ABE5705" w14:textId="02D84A99" w:rsidR="00A35E36" w:rsidRPr="007F780E" w:rsidRDefault="00A35E36" w:rsidP="00A35E36">
      <w:pPr>
        <w:pStyle w:val="EditorsNote"/>
        <w:rPr>
          <w:ins w:id="118" w:author="vivo r01" w:date="2022-04-07T22:18:00Z"/>
          <w:lang w:eastAsia="zh-CN"/>
        </w:rPr>
      </w:pPr>
      <w:ins w:id="119" w:author="vivo r01" w:date="2022-04-07T22:18:00Z">
        <w:r w:rsidRPr="00F41F83">
          <w:t>Editor</w:t>
        </w:r>
        <w:r>
          <w:t>'</w:t>
        </w:r>
        <w:r w:rsidRPr="00F41F83">
          <w:t>s note:</w:t>
        </w:r>
        <w:r>
          <w:tab/>
          <w:t xml:space="preserve">Whether </w:t>
        </w:r>
        <w:r w:rsidR="002712A0">
          <w:t xml:space="preserve">the </w:t>
        </w:r>
        <w:r w:rsidR="002712A0">
          <w:rPr>
            <w:lang w:eastAsia="zh-CN"/>
          </w:rPr>
          <w:t xml:space="preserve">Hosting </w:t>
        </w:r>
        <w:r w:rsidR="002712A0" w:rsidRPr="003036B1">
          <w:rPr>
            <w:rFonts w:hint="eastAsia"/>
            <w:lang w:eastAsia="zh-CN"/>
          </w:rPr>
          <w:t>Network</w:t>
        </w:r>
        <w:r w:rsidR="002712A0" w:rsidRPr="003036B1">
          <w:rPr>
            <w:lang w:eastAsia="zh-CN"/>
          </w:rPr>
          <w:t xml:space="preserve"> Selection and Access Information</w:t>
        </w:r>
        <w:r w:rsidR="002712A0">
          <w:rPr>
            <w:lang w:eastAsia="zh-CN"/>
          </w:rPr>
          <w:t xml:space="preserve"> </w:t>
        </w:r>
      </w:ins>
      <w:ins w:id="120" w:author="vivo r01" w:date="2022-04-07T22:19:00Z">
        <w:r w:rsidR="002712A0">
          <w:rPr>
            <w:lang w:eastAsia="zh-CN"/>
          </w:rPr>
          <w:t>can trigger manual hosting network selection or not is FFS</w:t>
        </w:r>
      </w:ins>
      <w:ins w:id="121" w:author="vivo r01" w:date="2022-04-07T22:18:00Z">
        <w:r>
          <w:rPr>
            <w:lang w:eastAsia="zh-CN"/>
          </w:rPr>
          <w:t>.</w:t>
        </w:r>
      </w:ins>
    </w:p>
    <w:p w14:paraId="6F4E67D4" w14:textId="77777777" w:rsidR="002F59AC" w:rsidRPr="00A35E36" w:rsidRDefault="002F59AC" w:rsidP="00EB4990">
      <w:pPr>
        <w:rPr>
          <w:lang w:eastAsia="zh-CN"/>
        </w:rPr>
      </w:pPr>
    </w:p>
    <w:p w14:paraId="62043B46" w14:textId="03B632BC" w:rsidR="000B2508" w:rsidRPr="00010EB8" w:rsidRDefault="000B2508" w:rsidP="000B2508">
      <w:pPr>
        <w:pStyle w:val="3"/>
      </w:pPr>
      <w:bookmarkStart w:id="122" w:name="_Toc97274369"/>
      <w:r w:rsidRPr="00010EB8">
        <w:t>6.</w:t>
      </w:r>
      <w:r>
        <w:t>X</w:t>
      </w:r>
      <w:r w:rsidRPr="00010EB8">
        <w:t>.4</w:t>
      </w:r>
      <w:r w:rsidRPr="00010EB8">
        <w:tab/>
        <w:t>Impacts on services, entities, and interfaces</w:t>
      </w:r>
      <w:bookmarkEnd w:id="122"/>
    </w:p>
    <w:p w14:paraId="6893714F" w14:textId="77777777" w:rsidR="00827E65" w:rsidRDefault="00827E65" w:rsidP="00827E65">
      <w:pPr>
        <w:rPr>
          <w:ins w:id="123" w:author="vivo" w:date="2022-03-29T21:52:00Z"/>
        </w:rPr>
      </w:pPr>
      <w:ins w:id="124" w:author="vivo" w:date="2022-03-29T21:52:00Z">
        <w:r>
          <w:t>UE impact:</w:t>
        </w:r>
      </w:ins>
    </w:p>
    <w:p w14:paraId="7B6ECA33" w14:textId="6251F3CB" w:rsidR="00827E65" w:rsidRDefault="00827E65" w:rsidP="00827E65">
      <w:pPr>
        <w:pStyle w:val="B1"/>
        <w:rPr>
          <w:ins w:id="125" w:author="vivo" w:date="2022-03-29T21:54:00Z"/>
        </w:rPr>
      </w:pPr>
      <w:ins w:id="126" w:author="vivo" w:date="2022-03-29T21:52:00Z">
        <w:r>
          <w:t>-</w:t>
        </w:r>
        <w:r>
          <w:tab/>
          <w:t xml:space="preserve">Ability to </w:t>
        </w:r>
      </w:ins>
      <w:ins w:id="127" w:author="vivo" w:date="2022-03-29T21:53:00Z">
        <w:r w:rsidR="00A10A4D">
          <w:t xml:space="preserve">receive </w:t>
        </w:r>
        <w:r w:rsidR="00595F5C">
          <w:rPr>
            <w:lang w:eastAsia="zh-CN"/>
          </w:rPr>
          <w:t xml:space="preserve">Hosting </w:t>
        </w:r>
        <w:r w:rsidR="00595F5C" w:rsidRPr="003036B1">
          <w:rPr>
            <w:rFonts w:hint="eastAsia"/>
            <w:lang w:eastAsia="zh-CN"/>
          </w:rPr>
          <w:t>Network</w:t>
        </w:r>
        <w:r w:rsidR="00595F5C" w:rsidRPr="003036B1">
          <w:rPr>
            <w:lang w:eastAsia="zh-CN"/>
          </w:rPr>
          <w:t xml:space="preserve"> Selection and Access Information</w:t>
        </w:r>
        <w:r w:rsidR="00595F5C">
          <w:rPr>
            <w:lang w:eastAsia="zh-CN"/>
          </w:rPr>
          <w:t xml:space="preserve"> from the local service provider App</w:t>
        </w:r>
      </w:ins>
      <w:ins w:id="128" w:author="vivo" w:date="2022-03-29T21:52:00Z">
        <w:r>
          <w:t>.</w:t>
        </w:r>
      </w:ins>
    </w:p>
    <w:p w14:paraId="0E8D32EF" w14:textId="64567D2A" w:rsidR="00DA3671" w:rsidRDefault="00DA3671" w:rsidP="00827E65">
      <w:pPr>
        <w:pStyle w:val="B1"/>
        <w:rPr>
          <w:ins w:id="129" w:author="vivo" w:date="2022-03-29T21:56:00Z"/>
          <w:lang w:eastAsia="zh-CN"/>
        </w:rPr>
      </w:pPr>
      <w:ins w:id="130" w:author="vivo" w:date="2022-03-29T21:54:00Z">
        <w:r w:rsidRPr="00BB155B">
          <w:rPr>
            <w:rFonts w:hint="eastAsia"/>
            <w:lang w:eastAsia="zh-CN"/>
          </w:rPr>
          <w:t>-</w:t>
        </w:r>
        <w:r w:rsidRPr="00BB155B">
          <w:rPr>
            <w:lang w:eastAsia="zh-CN"/>
          </w:rPr>
          <w:tab/>
          <w:t xml:space="preserve">Ability to </w:t>
        </w:r>
      </w:ins>
      <w:ins w:id="131" w:author="vivo" w:date="2022-03-29T21:55:00Z">
        <w:r w:rsidRPr="00BB155B">
          <w:rPr>
            <w:lang w:eastAsia="zh-CN"/>
          </w:rPr>
          <w:t xml:space="preserve">perform hosting network selection based on the received </w:t>
        </w:r>
        <w:r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>.</w:t>
        </w:r>
      </w:ins>
    </w:p>
    <w:p w14:paraId="3FD70096" w14:textId="3B5AA742" w:rsidR="006B0822" w:rsidRDefault="006B0822" w:rsidP="006B0822">
      <w:pPr>
        <w:rPr>
          <w:ins w:id="132" w:author="vivo" w:date="2022-03-29T21:57:00Z"/>
        </w:rPr>
      </w:pPr>
      <w:ins w:id="133" w:author="vivo" w:date="2022-03-29T21:57:00Z">
        <w:r>
          <w:t>Hosting Network impact:</w:t>
        </w:r>
      </w:ins>
    </w:p>
    <w:p w14:paraId="7184FC26" w14:textId="1DAED7B3" w:rsidR="006B0822" w:rsidRDefault="006B0822" w:rsidP="006B0822">
      <w:pPr>
        <w:pStyle w:val="B1"/>
        <w:rPr>
          <w:ins w:id="134" w:author="vivo" w:date="2022-03-29T21:57:00Z"/>
        </w:rPr>
      </w:pPr>
      <w:ins w:id="135" w:author="vivo" w:date="2022-03-29T21:57:00Z">
        <w:r>
          <w:t>-</w:t>
        </w:r>
        <w:r>
          <w:tab/>
          <w:t xml:space="preserve">Ability to send </w:t>
        </w:r>
        <w:r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 xml:space="preserve"> to the local service provider</w:t>
        </w:r>
        <w:r>
          <w:t>.</w:t>
        </w:r>
      </w:ins>
    </w:p>
    <w:p w14:paraId="1FCF5F3A" w14:textId="77777777" w:rsidR="006B0822" w:rsidRPr="001C7905" w:rsidRDefault="006B0822" w:rsidP="006B0822">
      <w:pPr>
        <w:rPr>
          <w:ins w:id="136" w:author="vivo" w:date="2022-03-29T21:57:00Z"/>
          <w:rFonts w:eastAsia="Yu Mincho"/>
        </w:rPr>
      </w:pPr>
    </w:p>
    <w:p w14:paraId="78DC177B" w14:textId="77777777" w:rsidR="0027418E" w:rsidRPr="00827E65" w:rsidRDefault="0027418E" w:rsidP="001C7905">
      <w:pPr>
        <w:jc w:val="center"/>
        <w:rPr>
          <w:lang w:eastAsia="zh-CN"/>
        </w:rPr>
      </w:pPr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8"/>
      <w:bookmarkEnd w:id="9"/>
      <w:bookmarkEnd w:id="10"/>
    </w:p>
    <w:sectPr w:rsidR="00DB4135" w:rsidRPr="00F65414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50233" w14:textId="77777777" w:rsidR="00B75AC2" w:rsidRDefault="00B75AC2">
      <w:r>
        <w:separator/>
      </w:r>
    </w:p>
    <w:p w14:paraId="27721E98" w14:textId="77777777" w:rsidR="00B75AC2" w:rsidRDefault="00B75AC2"/>
  </w:endnote>
  <w:endnote w:type="continuationSeparator" w:id="0">
    <w:p w14:paraId="57A3EA4A" w14:textId="77777777" w:rsidR="00B75AC2" w:rsidRDefault="00B75AC2">
      <w:r>
        <w:continuationSeparator/>
      </w:r>
    </w:p>
    <w:p w14:paraId="465FFFAF" w14:textId="77777777" w:rsidR="00B75AC2" w:rsidRDefault="00B75A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55B59" w14:textId="77777777" w:rsidR="00B75AC2" w:rsidRDefault="00B75AC2">
      <w:r>
        <w:separator/>
      </w:r>
    </w:p>
    <w:p w14:paraId="04AE15F7" w14:textId="77777777" w:rsidR="00B75AC2" w:rsidRDefault="00B75AC2"/>
  </w:footnote>
  <w:footnote w:type="continuationSeparator" w:id="0">
    <w:p w14:paraId="39D4228F" w14:textId="77777777" w:rsidR="00B75AC2" w:rsidRDefault="00B75AC2">
      <w:r>
        <w:continuationSeparator/>
      </w:r>
    </w:p>
    <w:p w14:paraId="1A3E87F1" w14:textId="77777777" w:rsidR="00B75AC2" w:rsidRDefault="00B75A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r01">
    <w15:presenceInfo w15:providerId="None" w15:userId="vivo r0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B87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440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2403"/>
    <w:rsid w:val="00082408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6BE"/>
    <w:rsid w:val="00096E2C"/>
    <w:rsid w:val="000A0C03"/>
    <w:rsid w:val="000A10EE"/>
    <w:rsid w:val="000A3260"/>
    <w:rsid w:val="000A45A4"/>
    <w:rsid w:val="000A4706"/>
    <w:rsid w:val="000A4EF2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508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3333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2AF0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435"/>
    <w:rsid w:val="00130184"/>
    <w:rsid w:val="00130406"/>
    <w:rsid w:val="00130600"/>
    <w:rsid w:val="00132AEB"/>
    <w:rsid w:val="001336A8"/>
    <w:rsid w:val="00133BB6"/>
    <w:rsid w:val="001342AF"/>
    <w:rsid w:val="00134B1E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F9"/>
    <w:rsid w:val="001509CD"/>
    <w:rsid w:val="00151AAB"/>
    <w:rsid w:val="00152808"/>
    <w:rsid w:val="00152AF2"/>
    <w:rsid w:val="001533AC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C62"/>
    <w:rsid w:val="00193416"/>
    <w:rsid w:val="00193567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51F8"/>
    <w:rsid w:val="001E6167"/>
    <w:rsid w:val="001E6F38"/>
    <w:rsid w:val="001E75D0"/>
    <w:rsid w:val="001F0649"/>
    <w:rsid w:val="001F0B49"/>
    <w:rsid w:val="001F0EA4"/>
    <w:rsid w:val="001F1922"/>
    <w:rsid w:val="001F2981"/>
    <w:rsid w:val="001F32D8"/>
    <w:rsid w:val="001F40D3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355"/>
    <w:rsid w:val="00204CE3"/>
    <w:rsid w:val="002052A3"/>
    <w:rsid w:val="002061B5"/>
    <w:rsid w:val="00206F6E"/>
    <w:rsid w:val="0020713F"/>
    <w:rsid w:val="0020775D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12A0"/>
    <w:rsid w:val="00272CDB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87E3F"/>
    <w:rsid w:val="00290BCF"/>
    <w:rsid w:val="00291C8F"/>
    <w:rsid w:val="00291F20"/>
    <w:rsid w:val="00292069"/>
    <w:rsid w:val="00292FF6"/>
    <w:rsid w:val="00294B90"/>
    <w:rsid w:val="00294CD7"/>
    <w:rsid w:val="00295B7A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A50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59AC"/>
    <w:rsid w:val="002F5E23"/>
    <w:rsid w:val="002F753F"/>
    <w:rsid w:val="0030003A"/>
    <w:rsid w:val="00300AFC"/>
    <w:rsid w:val="00302037"/>
    <w:rsid w:val="00302C9D"/>
    <w:rsid w:val="003036B1"/>
    <w:rsid w:val="003047B8"/>
    <w:rsid w:val="00306166"/>
    <w:rsid w:val="003063E1"/>
    <w:rsid w:val="00306A70"/>
    <w:rsid w:val="003076B6"/>
    <w:rsid w:val="003079FD"/>
    <w:rsid w:val="0031151A"/>
    <w:rsid w:val="00311711"/>
    <w:rsid w:val="00313820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70DD"/>
    <w:rsid w:val="00387404"/>
    <w:rsid w:val="00387DDC"/>
    <w:rsid w:val="003906A1"/>
    <w:rsid w:val="00391A27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0DA0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0BE2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067"/>
    <w:rsid w:val="004243E0"/>
    <w:rsid w:val="00424810"/>
    <w:rsid w:val="004252E2"/>
    <w:rsid w:val="00425C73"/>
    <w:rsid w:val="00426032"/>
    <w:rsid w:val="004260DB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1F05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35BB"/>
    <w:rsid w:val="004754FF"/>
    <w:rsid w:val="00475714"/>
    <w:rsid w:val="00475C24"/>
    <w:rsid w:val="00476F88"/>
    <w:rsid w:val="00477ED3"/>
    <w:rsid w:val="0048026F"/>
    <w:rsid w:val="00480B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01F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27FA9"/>
    <w:rsid w:val="005321BB"/>
    <w:rsid w:val="005338E0"/>
    <w:rsid w:val="00535416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4F"/>
    <w:rsid w:val="005E2449"/>
    <w:rsid w:val="005E2EF2"/>
    <w:rsid w:val="005E34A8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35E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13A"/>
    <w:rsid w:val="006C1C02"/>
    <w:rsid w:val="006C3332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6588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5D5F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780E"/>
    <w:rsid w:val="00801958"/>
    <w:rsid w:val="008027F5"/>
    <w:rsid w:val="00802BA4"/>
    <w:rsid w:val="00802CB7"/>
    <w:rsid w:val="00804621"/>
    <w:rsid w:val="008051AB"/>
    <w:rsid w:val="00805E8A"/>
    <w:rsid w:val="00806148"/>
    <w:rsid w:val="008079C5"/>
    <w:rsid w:val="00810EB0"/>
    <w:rsid w:val="0081231A"/>
    <w:rsid w:val="00814721"/>
    <w:rsid w:val="00817AA6"/>
    <w:rsid w:val="008200B3"/>
    <w:rsid w:val="00820D88"/>
    <w:rsid w:val="00820EA3"/>
    <w:rsid w:val="008221B7"/>
    <w:rsid w:val="00822D5C"/>
    <w:rsid w:val="008240D6"/>
    <w:rsid w:val="00826BE2"/>
    <w:rsid w:val="00827E65"/>
    <w:rsid w:val="008303D5"/>
    <w:rsid w:val="008318E5"/>
    <w:rsid w:val="008319DF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724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0F53"/>
    <w:rsid w:val="008B3A8E"/>
    <w:rsid w:val="008B4A6D"/>
    <w:rsid w:val="008B4F02"/>
    <w:rsid w:val="008B5631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914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E4C"/>
    <w:rsid w:val="0092460B"/>
    <w:rsid w:val="0092463F"/>
    <w:rsid w:val="00925075"/>
    <w:rsid w:val="0092557E"/>
    <w:rsid w:val="009257C2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4899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480"/>
    <w:rsid w:val="00A0358B"/>
    <w:rsid w:val="00A03F57"/>
    <w:rsid w:val="00A0505E"/>
    <w:rsid w:val="00A079EE"/>
    <w:rsid w:val="00A1072B"/>
    <w:rsid w:val="00A10A4D"/>
    <w:rsid w:val="00A122C0"/>
    <w:rsid w:val="00A16341"/>
    <w:rsid w:val="00A1645B"/>
    <w:rsid w:val="00A16813"/>
    <w:rsid w:val="00A175F9"/>
    <w:rsid w:val="00A2018E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569"/>
    <w:rsid w:val="00A35E36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6F"/>
    <w:rsid w:val="00A63BF7"/>
    <w:rsid w:val="00A63D13"/>
    <w:rsid w:val="00A64EC8"/>
    <w:rsid w:val="00A658D2"/>
    <w:rsid w:val="00A65BF5"/>
    <w:rsid w:val="00A67909"/>
    <w:rsid w:val="00A70728"/>
    <w:rsid w:val="00A71D19"/>
    <w:rsid w:val="00A72781"/>
    <w:rsid w:val="00A728FD"/>
    <w:rsid w:val="00A72DFA"/>
    <w:rsid w:val="00A72FFA"/>
    <w:rsid w:val="00A75A55"/>
    <w:rsid w:val="00A75E8B"/>
    <w:rsid w:val="00A7686D"/>
    <w:rsid w:val="00A76CD7"/>
    <w:rsid w:val="00A7745F"/>
    <w:rsid w:val="00A7773C"/>
    <w:rsid w:val="00A8042B"/>
    <w:rsid w:val="00A811F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1F0"/>
    <w:rsid w:val="00AF54C7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2A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3E32"/>
    <w:rsid w:val="00B4551D"/>
    <w:rsid w:val="00B45D73"/>
    <w:rsid w:val="00B46AD7"/>
    <w:rsid w:val="00B5010B"/>
    <w:rsid w:val="00B50FC6"/>
    <w:rsid w:val="00B51715"/>
    <w:rsid w:val="00B51E98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918"/>
    <w:rsid w:val="00B70AD7"/>
    <w:rsid w:val="00B72012"/>
    <w:rsid w:val="00B73BA5"/>
    <w:rsid w:val="00B74632"/>
    <w:rsid w:val="00B75AC2"/>
    <w:rsid w:val="00B76918"/>
    <w:rsid w:val="00B77236"/>
    <w:rsid w:val="00B77491"/>
    <w:rsid w:val="00B82DAA"/>
    <w:rsid w:val="00B82F38"/>
    <w:rsid w:val="00B8358D"/>
    <w:rsid w:val="00B83665"/>
    <w:rsid w:val="00B840C8"/>
    <w:rsid w:val="00B84397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5EFC"/>
    <w:rsid w:val="00BB60A1"/>
    <w:rsid w:val="00BB758D"/>
    <w:rsid w:val="00BC06E0"/>
    <w:rsid w:val="00BC0828"/>
    <w:rsid w:val="00BC0F38"/>
    <w:rsid w:val="00BC1064"/>
    <w:rsid w:val="00BC10C6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5E45"/>
    <w:rsid w:val="00C06338"/>
    <w:rsid w:val="00C069E3"/>
    <w:rsid w:val="00C104E1"/>
    <w:rsid w:val="00C11AC3"/>
    <w:rsid w:val="00C13F65"/>
    <w:rsid w:val="00C14662"/>
    <w:rsid w:val="00C14FB7"/>
    <w:rsid w:val="00C1576C"/>
    <w:rsid w:val="00C15FFF"/>
    <w:rsid w:val="00C1694F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BEB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6C41"/>
    <w:rsid w:val="00C96DCC"/>
    <w:rsid w:val="00C976C4"/>
    <w:rsid w:val="00C97809"/>
    <w:rsid w:val="00CA012E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E15"/>
    <w:rsid w:val="00CC61CF"/>
    <w:rsid w:val="00CC691E"/>
    <w:rsid w:val="00CC7A88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3FD9"/>
    <w:rsid w:val="00D04498"/>
    <w:rsid w:val="00D04BAF"/>
    <w:rsid w:val="00D05618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35C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B1E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3671"/>
    <w:rsid w:val="00DA5916"/>
    <w:rsid w:val="00DA5C6F"/>
    <w:rsid w:val="00DA7264"/>
    <w:rsid w:val="00DA7522"/>
    <w:rsid w:val="00DA7945"/>
    <w:rsid w:val="00DA7C16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086B"/>
    <w:rsid w:val="00DC2E49"/>
    <w:rsid w:val="00DC380A"/>
    <w:rsid w:val="00DC57CD"/>
    <w:rsid w:val="00DC5E9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D0BBC"/>
    <w:rsid w:val="00ED17BB"/>
    <w:rsid w:val="00ED18E0"/>
    <w:rsid w:val="00ED239F"/>
    <w:rsid w:val="00ED2B29"/>
    <w:rsid w:val="00ED5D40"/>
    <w:rsid w:val="00EE0056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B4D"/>
    <w:rsid w:val="00F06E69"/>
    <w:rsid w:val="00F070B2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7EC"/>
    <w:rsid w:val="00F20E53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47B61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16C1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4F9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2ED16-BCCC-48D0-B5D7-32DF422F3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 r01</cp:lastModifiedBy>
  <cp:revision>435</cp:revision>
  <cp:lastPrinted>2014-09-10T09:04:00Z</cp:lastPrinted>
  <dcterms:created xsi:type="dcterms:W3CDTF">2022-01-05T09:32:00Z</dcterms:created>
  <dcterms:modified xsi:type="dcterms:W3CDTF">2022-04-07T14:45:00Z</dcterms:modified>
</cp:coreProperties>
</file>